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C7FC0" w14:textId="77777777" w:rsidR="005E478A" w:rsidRDefault="005E478A" w:rsidP="00483E21">
      <w:pPr>
        <w:rPr>
          <w:rFonts w:ascii="Palatino" w:hAnsi="Palatino"/>
          <w:b/>
        </w:rPr>
      </w:pPr>
    </w:p>
    <w:p w14:paraId="655DC283" w14:textId="77777777" w:rsidR="00483E21" w:rsidRPr="00756AC6" w:rsidRDefault="00483E21" w:rsidP="00483E21">
      <w:pPr>
        <w:rPr>
          <w:rFonts w:ascii="Arial" w:hAnsi="Arial" w:cs="Arial"/>
          <w:b/>
          <w:sz w:val="32"/>
        </w:rPr>
      </w:pPr>
      <w:r w:rsidRPr="00756AC6">
        <w:rPr>
          <w:rFonts w:ascii="Arial" w:hAnsi="Arial" w:cs="Arial"/>
          <w:b/>
          <w:sz w:val="32"/>
        </w:rPr>
        <w:t>Årets Insamlare – Organisation</w:t>
      </w:r>
    </w:p>
    <w:p w14:paraId="1A542027" w14:textId="3A9ED8E4" w:rsidR="001E32F5" w:rsidRDefault="00483E21" w:rsidP="003B71E1">
      <w:pPr>
        <w:rPr>
          <w:rFonts w:ascii="Palatino" w:hAnsi="Palatino"/>
        </w:rPr>
      </w:pPr>
      <w:r w:rsidRPr="007B02FB">
        <w:rPr>
          <w:rFonts w:ascii="Palatino" w:hAnsi="Palatino"/>
        </w:rPr>
        <w:t xml:space="preserve">Detta pris delas ut till en organisation som gjort något framgångsrikt, nytänkande eller annat speciellt som har </w:t>
      </w:r>
      <w:r w:rsidR="00305A27">
        <w:rPr>
          <w:rFonts w:ascii="Palatino" w:hAnsi="Palatino"/>
        </w:rPr>
        <w:t>motiverat till givande</w:t>
      </w:r>
      <w:r>
        <w:rPr>
          <w:rFonts w:ascii="Palatino" w:hAnsi="Palatino"/>
        </w:rPr>
        <w:t xml:space="preserve"> </w:t>
      </w:r>
      <w:r w:rsidR="00305A27">
        <w:rPr>
          <w:rFonts w:ascii="Palatino" w:hAnsi="Palatino"/>
        </w:rPr>
        <w:t xml:space="preserve">och </w:t>
      </w:r>
      <w:r w:rsidR="00F602EC">
        <w:rPr>
          <w:rFonts w:ascii="Palatino" w:hAnsi="Palatino"/>
        </w:rPr>
        <w:t xml:space="preserve">påverkar insamlingsresultatet </w:t>
      </w:r>
      <w:r>
        <w:rPr>
          <w:rFonts w:ascii="Palatino" w:hAnsi="Palatino"/>
        </w:rPr>
        <w:t>positiv</w:t>
      </w:r>
      <w:r w:rsidR="00F602EC">
        <w:rPr>
          <w:rFonts w:ascii="Palatino" w:hAnsi="Palatino"/>
        </w:rPr>
        <w:t>t</w:t>
      </w:r>
      <w:r w:rsidRPr="007B02FB">
        <w:rPr>
          <w:rFonts w:ascii="Palatino" w:hAnsi="Palatino"/>
        </w:rPr>
        <w:t>.</w:t>
      </w:r>
      <w:r w:rsidR="00082C46">
        <w:rPr>
          <w:rFonts w:ascii="Palatino" w:hAnsi="Palatino"/>
        </w:rPr>
        <w:t xml:space="preserve"> </w:t>
      </w:r>
      <w:bookmarkStart w:id="0" w:name="_GoBack"/>
      <w:r w:rsidR="00375CBA">
        <w:rPr>
          <w:rFonts w:ascii="Palatino" w:hAnsi="Palatino"/>
        </w:rPr>
        <w:t>Det är insatser under föregående år som bedöms.</w:t>
      </w:r>
    </w:p>
    <w:p w14:paraId="58FC0CA8" w14:textId="6BA2548D" w:rsidR="00483E21" w:rsidRPr="007B02FB" w:rsidRDefault="00756AC6" w:rsidP="003B71E1">
      <w:pPr>
        <w:rPr>
          <w:rFonts w:ascii="Palatino" w:hAnsi="Palatino"/>
        </w:rPr>
      </w:pPr>
      <w:r>
        <w:rPr>
          <w:rFonts w:ascii="Palatino" w:hAnsi="Palatino"/>
        </w:rPr>
        <w:t xml:space="preserve">Juryn bedömer bidragen </w:t>
      </w:r>
      <w:r w:rsidR="003B71E1">
        <w:rPr>
          <w:rFonts w:ascii="Palatino" w:hAnsi="Palatino"/>
        </w:rPr>
        <w:t xml:space="preserve">utifrån följande kriterier: </w:t>
      </w:r>
      <w:r w:rsidR="003B71E1" w:rsidRPr="003B71E1">
        <w:rPr>
          <w:rFonts w:ascii="Palatino" w:hAnsi="Palatino"/>
        </w:rPr>
        <w:t>utvecklande och innovativt</w:t>
      </w:r>
      <w:r w:rsidR="001E32F5">
        <w:rPr>
          <w:rFonts w:ascii="Palatino" w:hAnsi="Palatino"/>
        </w:rPr>
        <w:t>, g</w:t>
      </w:r>
      <w:r w:rsidR="003B71E1" w:rsidRPr="003B71E1">
        <w:rPr>
          <w:rFonts w:ascii="Palatino" w:hAnsi="Palatino"/>
        </w:rPr>
        <w:t>e fler effekter än enbart ökade insamlingsintäkter</w:t>
      </w:r>
      <w:r w:rsidR="001E32F5">
        <w:rPr>
          <w:rFonts w:ascii="Palatino" w:hAnsi="Palatino"/>
        </w:rPr>
        <w:t>, s</w:t>
      </w:r>
      <w:r w:rsidR="003B71E1" w:rsidRPr="003B71E1">
        <w:rPr>
          <w:rFonts w:ascii="Palatino" w:hAnsi="Palatino"/>
        </w:rPr>
        <w:t>timulera och inspirera andra insamlare, givare, volontärer, organisationer eller företag</w:t>
      </w:r>
      <w:r w:rsidR="001E32F5">
        <w:rPr>
          <w:rFonts w:ascii="Palatino" w:hAnsi="Palatino"/>
        </w:rPr>
        <w:t>, g</w:t>
      </w:r>
      <w:r w:rsidR="003B71E1" w:rsidRPr="003B71E1">
        <w:rPr>
          <w:rFonts w:ascii="Palatino" w:hAnsi="Palatino"/>
        </w:rPr>
        <w:t>e bra resultat i förhållande till satsat kapita</w:t>
      </w:r>
      <w:r w:rsidR="004577F4">
        <w:rPr>
          <w:rFonts w:ascii="Palatino" w:hAnsi="Palatino"/>
        </w:rPr>
        <w:t>l samt</w:t>
      </w:r>
      <w:r w:rsidR="001E32F5">
        <w:rPr>
          <w:rFonts w:ascii="Palatino" w:hAnsi="Palatino"/>
        </w:rPr>
        <w:t xml:space="preserve"> </w:t>
      </w:r>
      <w:r w:rsidR="004577F4">
        <w:rPr>
          <w:rFonts w:ascii="Palatino" w:hAnsi="Palatino"/>
        </w:rPr>
        <w:t>för</w:t>
      </w:r>
      <w:r w:rsidR="001E32F5">
        <w:rPr>
          <w:rFonts w:ascii="Palatino" w:hAnsi="Palatino"/>
        </w:rPr>
        <w:t>s</w:t>
      </w:r>
      <w:r w:rsidR="003B71E1" w:rsidRPr="003B71E1">
        <w:rPr>
          <w:rFonts w:ascii="Palatino" w:hAnsi="Palatino"/>
        </w:rPr>
        <w:t>tärka organisationens varumärke</w:t>
      </w:r>
      <w:r w:rsidR="00594D06">
        <w:rPr>
          <w:rFonts w:ascii="Palatino" w:hAnsi="Palatino"/>
        </w:rPr>
        <w:t>/kännedom.</w:t>
      </w:r>
    </w:p>
    <w:bookmarkEnd w:id="0"/>
    <w:p w14:paraId="587E668A" w14:textId="77777777" w:rsidR="00483E21" w:rsidRPr="007B02FB" w:rsidRDefault="00483E21" w:rsidP="00483E21">
      <w:pPr>
        <w:rPr>
          <w:rFonts w:ascii="Palatino" w:hAnsi="Palatino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83E21" w:rsidRPr="007B02FB" w14:paraId="5AEA159B" w14:textId="77777777" w:rsidTr="00082C46">
        <w:trPr>
          <w:trHeight w:val="510"/>
        </w:trPr>
        <w:tc>
          <w:tcPr>
            <w:tcW w:w="9056" w:type="dxa"/>
            <w:vAlign w:val="center"/>
          </w:tcPr>
          <w:p w14:paraId="0430B05A" w14:textId="7D3B00F2" w:rsidR="00483E21" w:rsidRPr="00E87152" w:rsidRDefault="00D17805" w:rsidP="00DE090C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</w:t>
            </w:r>
            <w:r w:rsidR="00483E21" w:rsidRPr="00E87152">
              <w:rPr>
                <w:rFonts w:ascii="Palatino" w:hAnsi="Palatino"/>
                <w:b/>
              </w:rPr>
              <w:t>amn och kontaktuppgifter till organisation</w:t>
            </w:r>
            <w:r w:rsidR="001F0AF7">
              <w:rPr>
                <w:rFonts w:ascii="Palatino" w:hAnsi="Palatino"/>
                <w:b/>
              </w:rPr>
              <w:t>en</w:t>
            </w:r>
          </w:p>
        </w:tc>
      </w:tr>
      <w:tr w:rsidR="00483E21" w:rsidRPr="007B02FB" w14:paraId="3173F8D7" w14:textId="77777777" w:rsidTr="00082C46">
        <w:trPr>
          <w:trHeight w:val="510"/>
        </w:trPr>
        <w:tc>
          <w:tcPr>
            <w:tcW w:w="9056" w:type="dxa"/>
            <w:vAlign w:val="center"/>
          </w:tcPr>
          <w:p w14:paraId="614BBBE4" w14:textId="77777777" w:rsidR="00483E21" w:rsidRPr="007B02FB" w:rsidRDefault="00483E21" w:rsidP="00DE090C">
            <w:pPr>
              <w:rPr>
                <w:rFonts w:ascii="Palatino" w:hAnsi="Palatino"/>
              </w:rPr>
            </w:pPr>
          </w:p>
        </w:tc>
      </w:tr>
      <w:tr w:rsidR="00F602EC" w:rsidRPr="007B02FB" w14:paraId="357FBE9A" w14:textId="77777777" w:rsidTr="00082C46">
        <w:trPr>
          <w:trHeight w:val="510"/>
        </w:trPr>
        <w:tc>
          <w:tcPr>
            <w:tcW w:w="9056" w:type="dxa"/>
            <w:vAlign w:val="center"/>
          </w:tcPr>
          <w:p w14:paraId="64088268" w14:textId="77777777" w:rsidR="00F602EC" w:rsidRPr="007B02FB" w:rsidRDefault="00F602EC" w:rsidP="00DE090C">
            <w:pPr>
              <w:rPr>
                <w:rFonts w:ascii="Palatino" w:hAnsi="Palatino"/>
              </w:rPr>
            </w:pPr>
          </w:p>
        </w:tc>
      </w:tr>
      <w:tr w:rsidR="007B4B4C" w:rsidRPr="007B02FB" w14:paraId="70BF644B" w14:textId="77777777" w:rsidTr="00082C46">
        <w:trPr>
          <w:trHeight w:val="510"/>
        </w:trPr>
        <w:tc>
          <w:tcPr>
            <w:tcW w:w="9056" w:type="dxa"/>
            <w:vAlign w:val="center"/>
          </w:tcPr>
          <w:p w14:paraId="39EDBED9" w14:textId="77777777" w:rsidR="007B4B4C" w:rsidRPr="007B02FB" w:rsidRDefault="007B4B4C" w:rsidP="00DE090C">
            <w:pPr>
              <w:rPr>
                <w:rFonts w:ascii="Palatino" w:hAnsi="Palatino"/>
              </w:rPr>
            </w:pPr>
          </w:p>
        </w:tc>
      </w:tr>
      <w:tr w:rsidR="00483E21" w:rsidRPr="007B02FB" w14:paraId="2153A798" w14:textId="77777777" w:rsidTr="00082C46">
        <w:trPr>
          <w:trHeight w:val="510"/>
        </w:trPr>
        <w:tc>
          <w:tcPr>
            <w:tcW w:w="9056" w:type="dxa"/>
            <w:vAlign w:val="center"/>
          </w:tcPr>
          <w:p w14:paraId="491E0FDF" w14:textId="1AD2CA6B" w:rsidR="00483E21" w:rsidRPr="00E87152" w:rsidRDefault="00756AC6" w:rsidP="00DE090C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</w:t>
            </w:r>
            <w:r w:rsidR="00483E21" w:rsidRPr="00E87152">
              <w:rPr>
                <w:rFonts w:ascii="Palatino" w:hAnsi="Palatino"/>
                <w:b/>
              </w:rPr>
              <w:t>amn och kontaktuppgift till dig/e</w:t>
            </w:r>
            <w:r w:rsidR="00483E21">
              <w:rPr>
                <w:rFonts w:ascii="Palatino" w:hAnsi="Palatino"/>
                <w:b/>
              </w:rPr>
              <w:t>r som</w:t>
            </w:r>
            <w:r>
              <w:rPr>
                <w:rFonts w:ascii="Palatino" w:hAnsi="Palatino"/>
                <w:b/>
              </w:rPr>
              <w:t xml:space="preserve"> skickat in bidraget</w:t>
            </w:r>
          </w:p>
        </w:tc>
      </w:tr>
      <w:tr w:rsidR="00483E21" w:rsidRPr="007B02FB" w14:paraId="434216C4" w14:textId="77777777" w:rsidTr="00082C46">
        <w:trPr>
          <w:trHeight w:val="510"/>
        </w:trPr>
        <w:tc>
          <w:tcPr>
            <w:tcW w:w="9056" w:type="dxa"/>
            <w:vAlign w:val="center"/>
          </w:tcPr>
          <w:p w14:paraId="215133EF" w14:textId="77777777" w:rsidR="00483E21" w:rsidRPr="007B02FB" w:rsidRDefault="00483E21" w:rsidP="00DE090C">
            <w:pPr>
              <w:rPr>
                <w:rFonts w:ascii="Palatino" w:hAnsi="Palatino"/>
              </w:rPr>
            </w:pPr>
          </w:p>
        </w:tc>
      </w:tr>
      <w:tr w:rsidR="007B4B4C" w:rsidRPr="007B02FB" w14:paraId="09D9E1E5" w14:textId="77777777" w:rsidTr="00082C46">
        <w:trPr>
          <w:trHeight w:val="510"/>
        </w:trPr>
        <w:tc>
          <w:tcPr>
            <w:tcW w:w="9056" w:type="dxa"/>
            <w:vAlign w:val="center"/>
          </w:tcPr>
          <w:p w14:paraId="7A61828A" w14:textId="77777777" w:rsidR="007B4B4C" w:rsidRPr="007B02FB" w:rsidRDefault="007B4B4C" w:rsidP="00DE090C">
            <w:pPr>
              <w:rPr>
                <w:rFonts w:ascii="Palatino" w:hAnsi="Palatino"/>
              </w:rPr>
            </w:pPr>
          </w:p>
        </w:tc>
      </w:tr>
      <w:tr w:rsidR="00483E21" w:rsidRPr="007B02FB" w14:paraId="3E8F8E9A" w14:textId="77777777" w:rsidTr="00082C46">
        <w:trPr>
          <w:trHeight w:val="510"/>
        </w:trPr>
        <w:tc>
          <w:tcPr>
            <w:tcW w:w="9056" w:type="dxa"/>
            <w:vAlign w:val="center"/>
          </w:tcPr>
          <w:p w14:paraId="597026DB" w14:textId="369FDF68" w:rsidR="00483E21" w:rsidRPr="0086240C" w:rsidRDefault="00483E21" w:rsidP="00DE090C">
            <w:pPr>
              <w:rPr>
                <w:rFonts w:ascii="Palatino" w:hAnsi="Palatino"/>
                <w:b/>
              </w:rPr>
            </w:pPr>
            <w:r w:rsidRPr="0086240C">
              <w:rPr>
                <w:rFonts w:ascii="Palatino" w:hAnsi="Palatino"/>
                <w:b/>
              </w:rPr>
              <w:t>Be</w:t>
            </w:r>
            <w:r w:rsidR="001325FF">
              <w:rPr>
                <w:rFonts w:ascii="Palatino" w:hAnsi="Palatino"/>
                <w:b/>
              </w:rPr>
              <w:t xml:space="preserve">rätta </w:t>
            </w:r>
            <w:r w:rsidRPr="0086240C">
              <w:rPr>
                <w:rFonts w:ascii="Palatino" w:hAnsi="Palatino"/>
                <w:b/>
              </w:rPr>
              <w:t>vad organisationen/ni h</w:t>
            </w:r>
            <w:r>
              <w:rPr>
                <w:rFonts w:ascii="Palatino" w:hAnsi="Palatino"/>
                <w:b/>
              </w:rPr>
              <w:t xml:space="preserve">ar gjort som </w:t>
            </w:r>
            <w:r w:rsidR="00630325">
              <w:rPr>
                <w:rFonts w:ascii="Palatino" w:hAnsi="Palatino"/>
                <w:b/>
              </w:rPr>
              <w:t>påverkat insamling och givande positivt</w:t>
            </w:r>
            <w:r w:rsidR="001325FF">
              <w:rPr>
                <w:rFonts w:ascii="Palatino" w:hAnsi="Palatino"/>
                <w:b/>
              </w:rPr>
              <w:t>. Inkludera även resultatet i förhållande till kostnader.</w:t>
            </w:r>
          </w:p>
        </w:tc>
      </w:tr>
      <w:tr w:rsidR="00483E21" w:rsidRPr="007B02FB" w14:paraId="5A0C3B04" w14:textId="77777777" w:rsidTr="00082C46">
        <w:trPr>
          <w:trHeight w:val="2504"/>
        </w:trPr>
        <w:tc>
          <w:tcPr>
            <w:tcW w:w="9056" w:type="dxa"/>
            <w:vAlign w:val="center"/>
          </w:tcPr>
          <w:p w14:paraId="67ECF6AD" w14:textId="77777777" w:rsidR="00483E21" w:rsidRDefault="00483E21" w:rsidP="00DE090C">
            <w:pPr>
              <w:rPr>
                <w:rFonts w:ascii="Palatino" w:hAnsi="Palatino"/>
              </w:rPr>
            </w:pPr>
          </w:p>
          <w:p w14:paraId="511AE547" w14:textId="77777777" w:rsidR="001325FF" w:rsidRDefault="001325FF" w:rsidP="00DE090C">
            <w:pPr>
              <w:rPr>
                <w:rFonts w:ascii="Palatino" w:hAnsi="Palatino"/>
              </w:rPr>
            </w:pPr>
          </w:p>
          <w:p w14:paraId="542DC5BA" w14:textId="77777777" w:rsidR="001325FF" w:rsidRDefault="001325FF" w:rsidP="00DE090C">
            <w:pPr>
              <w:rPr>
                <w:rFonts w:ascii="Palatino" w:hAnsi="Palatino"/>
              </w:rPr>
            </w:pPr>
          </w:p>
          <w:p w14:paraId="65AC828D" w14:textId="7AF37FA9" w:rsidR="001325FF" w:rsidRDefault="001325FF" w:rsidP="00DE090C">
            <w:pPr>
              <w:rPr>
                <w:rFonts w:ascii="Palatino" w:hAnsi="Palatino"/>
              </w:rPr>
            </w:pPr>
          </w:p>
          <w:p w14:paraId="6A75789E" w14:textId="37A139EA" w:rsidR="00375CBA" w:rsidRDefault="00375CBA" w:rsidP="00DE090C">
            <w:pPr>
              <w:rPr>
                <w:rFonts w:ascii="Palatino" w:hAnsi="Palatino"/>
              </w:rPr>
            </w:pPr>
          </w:p>
          <w:p w14:paraId="3F378ACB" w14:textId="77777777" w:rsidR="00375CBA" w:rsidRDefault="00375CBA" w:rsidP="00DE090C">
            <w:pPr>
              <w:rPr>
                <w:rFonts w:ascii="Palatino" w:hAnsi="Palatino"/>
              </w:rPr>
            </w:pPr>
          </w:p>
          <w:p w14:paraId="32545E9F" w14:textId="77777777" w:rsidR="001325FF" w:rsidRDefault="001325FF" w:rsidP="00DE090C">
            <w:pPr>
              <w:rPr>
                <w:rFonts w:ascii="Palatino" w:hAnsi="Palatino"/>
              </w:rPr>
            </w:pPr>
          </w:p>
          <w:p w14:paraId="55EE6D77" w14:textId="77777777" w:rsidR="001325FF" w:rsidRDefault="001325FF" w:rsidP="00DE090C">
            <w:pPr>
              <w:rPr>
                <w:rFonts w:ascii="Palatino" w:hAnsi="Palatino"/>
              </w:rPr>
            </w:pPr>
          </w:p>
          <w:p w14:paraId="566E1A1B" w14:textId="77777777" w:rsidR="001325FF" w:rsidRDefault="001325FF" w:rsidP="00DE090C">
            <w:pPr>
              <w:rPr>
                <w:rFonts w:ascii="Palatino" w:hAnsi="Palatino"/>
              </w:rPr>
            </w:pPr>
          </w:p>
          <w:p w14:paraId="67567CA5" w14:textId="77777777" w:rsidR="001325FF" w:rsidRDefault="001325FF" w:rsidP="00DE090C">
            <w:pPr>
              <w:rPr>
                <w:rFonts w:ascii="Palatino" w:hAnsi="Palatino"/>
              </w:rPr>
            </w:pPr>
          </w:p>
          <w:p w14:paraId="0D3EA003" w14:textId="77777777" w:rsidR="001325FF" w:rsidRDefault="001325FF" w:rsidP="00DE090C">
            <w:pPr>
              <w:rPr>
                <w:rFonts w:ascii="Palatino" w:hAnsi="Palatino"/>
              </w:rPr>
            </w:pPr>
          </w:p>
          <w:p w14:paraId="245E8B21" w14:textId="7BF8A77F" w:rsidR="001325FF" w:rsidRPr="007B02FB" w:rsidRDefault="001325FF" w:rsidP="00DE090C">
            <w:pPr>
              <w:rPr>
                <w:rFonts w:ascii="Palatino" w:hAnsi="Palatino"/>
              </w:rPr>
            </w:pPr>
          </w:p>
        </w:tc>
      </w:tr>
      <w:tr w:rsidR="00483E21" w:rsidRPr="007B02FB" w14:paraId="427882D8" w14:textId="77777777" w:rsidTr="00082C46">
        <w:trPr>
          <w:trHeight w:val="510"/>
        </w:trPr>
        <w:tc>
          <w:tcPr>
            <w:tcW w:w="9056" w:type="dxa"/>
            <w:vAlign w:val="center"/>
          </w:tcPr>
          <w:p w14:paraId="16011467" w14:textId="0F6A0B43" w:rsidR="00483E21" w:rsidRPr="0059167C" w:rsidRDefault="00483E21" w:rsidP="00DE090C">
            <w:pPr>
              <w:rPr>
                <w:rFonts w:ascii="Palatino" w:hAnsi="Palatino"/>
                <w:b/>
              </w:rPr>
            </w:pPr>
            <w:r w:rsidRPr="0059167C">
              <w:rPr>
                <w:rFonts w:ascii="Palatino" w:hAnsi="Palatino"/>
                <w:b/>
              </w:rPr>
              <w:t>Övrigt</w:t>
            </w:r>
            <w:r>
              <w:rPr>
                <w:rFonts w:ascii="Palatino" w:hAnsi="Palatino"/>
                <w:b/>
              </w:rPr>
              <w:t xml:space="preserve"> (om det finns kampanjmaterial, bilder </w:t>
            </w:r>
            <w:proofErr w:type="spellStart"/>
            <w:r>
              <w:rPr>
                <w:rFonts w:ascii="Palatino" w:hAnsi="Palatino"/>
                <w:b/>
              </w:rPr>
              <w:t>etc</w:t>
            </w:r>
            <w:proofErr w:type="spellEnd"/>
            <w:r>
              <w:rPr>
                <w:rFonts w:ascii="Palatino" w:hAnsi="Palatino"/>
                <w:b/>
              </w:rPr>
              <w:t xml:space="preserve"> bifoga gärna det)</w:t>
            </w:r>
          </w:p>
        </w:tc>
      </w:tr>
      <w:tr w:rsidR="00483E21" w:rsidRPr="007B02FB" w14:paraId="54C7B0E4" w14:textId="77777777" w:rsidTr="00082C46">
        <w:trPr>
          <w:trHeight w:val="1466"/>
        </w:trPr>
        <w:tc>
          <w:tcPr>
            <w:tcW w:w="9056" w:type="dxa"/>
            <w:vAlign w:val="center"/>
          </w:tcPr>
          <w:p w14:paraId="244060A0" w14:textId="77777777" w:rsidR="00483E21" w:rsidRPr="007B02FB" w:rsidRDefault="00483E21" w:rsidP="00DE090C">
            <w:pPr>
              <w:rPr>
                <w:rFonts w:ascii="Palatino" w:hAnsi="Palatino"/>
              </w:rPr>
            </w:pPr>
          </w:p>
        </w:tc>
      </w:tr>
    </w:tbl>
    <w:p w14:paraId="45803F4A" w14:textId="77777777" w:rsidR="0079178B" w:rsidRDefault="0079178B" w:rsidP="00375CBA"/>
    <w:sectPr w:rsidR="0079178B" w:rsidSect="0079178B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4EA4C" w14:textId="77777777" w:rsidR="00E65EE6" w:rsidRDefault="00E65EE6" w:rsidP="00483E21">
      <w:r>
        <w:separator/>
      </w:r>
    </w:p>
  </w:endnote>
  <w:endnote w:type="continuationSeparator" w:id="0">
    <w:p w14:paraId="7AB5EA20" w14:textId="77777777" w:rsidR="00E65EE6" w:rsidRDefault="00E65EE6" w:rsidP="0048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Text">
    <w:altName w:val="Calibri"/>
    <w:panose1 w:val="02000503000000000000"/>
    <w:charset w:val="00"/>
    <w:family w:val="auto"/>
    <w:pitch w:val="variable"/>
    <w:sig w:usb0="80000043" w:usb1="40000062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712098"/>
      <w:docPartObj>
        <w:docPartGallery w:val="Page Numbers (Bottom of Page)"/>
        <w:docPartUnique/>
      </w:docPartObj>
    </w:sdtPr>
    <w:sdtEndPr/>
    <w:sdtContent>
      <w:p w14:paraId="398D8951" w14:textId="0C2431B8" w:rsidR="001325FF" w:rsidRDefault="001325F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9D21E3" w14:textId="77777777" w:rsidR="001325FF" w:rsidRDefault="001325F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B9CDE" w14:textId="77777777" w:rsidR="00E65EE6" w:rsidRDefault="00E65EE6" w:rsidP="00483E21">
      <w:r>
        <w:separator/>
      </w:r>
    </w:p>
  </w:footnote>
  <w:footnote w:type="continuationSeparator" w:id="0">
    <w:p w14:paraId="35865D2F" w14:textId="77777777" w:rsidR="00E65EE6" w:rsidRDefault="00E65EE6" w:rsidP="00483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48D3" w14:textId="6E9DAD95" w:rsidR="00483E21" w:rsidRDefault="005E478A" w:rsidP="005E478A">
    <w:pPr>
      <w:pStyle w:val="Sidhuvud"/>
      <w:rPr>
        <w:rFonts w:asciiTheme="minorHAnsi" w:hAnsiTheme="minorHAnsi"/>
      </w:rPr>
    </w:pPr>
    <w:r>
      <w:rPr>
        <w:rFonts w:ascii="Palatino" w:hAnsi="Palatino"/>
        <w:noProof/>
      </w:rPr>
      <w:drawing>
        <wp:inline distT="0" distB="0" distL="0" distR="0" wp14:anchorId="250FC380" wp14:editId="68CBD239">
          <wp:extent cx="687614" cy="684963"/>
          <wp:effectExtent l="0" t="0" r="0" b="127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I-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75" cy="685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="00483E21">
      <w:rPr>
        <w:rFonts w:asciiTheme="minorHAnsi" w:hAnsiTheme="minorHAnsi"/>
      </w:rPr>
      <w:t>Tävlingsbidrag Årets insamlare 201</w:t>
    </w:r>
    <w:r w:rsidR="008042C6">
      <w:rPr>
        <w:rFonts w:asciiTheme="minorHAnsi" w:hAnsiTheme="minorHAnsi"/>
      </w:rPr>
      <w:t>8</w:t>
    </w:r>
  </w:p>
  <w:p w14:paraId="29F096AD" w14:textId="77777777" w:rsidR="00483E21" w:rsidRPr="00483E21" w:rsidRDefault="00483E21" w:rsidP="00483E21">
    <w:pPr>
      <w:pStyle w:val="Sidhuvud"/>
      <w:jc w:val="right"/>
      <w:rPr>
        <w:rFonts w:asciiTheme="minorHAnsi" w:hAnsiTheme="minorHAnsi"/>
      </w:rPr>
    </w:pPr>
    <w:r>
      <w:rPr>
        <w:rFonts w:asciiTheme="minorHAnsi" w:hAnsiTheme="minorHAnsi"/>
      </w:rPr>
      <w:t>Organisation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21"/>
    <w:rsid w:val="00082C46"/>
    <w:rsid w:val="001325FF"/>
    <w:rsid w:val="001E32F5"/>
    <w:rsid w:val="001F0AF7"/>
    <w:rsid w:val="00305A27"/>
    <w:rsid w:val="00315D13"/>
    <w:rsid w:val="00375CBA"/>
    <w:rsid w:val="003B6D91"/>
    <w:rsid w:val="003B71E1"/>
    <w:rsid w:val="003C294C"/>
    <w:rsid w:val="004577F4"/>
    <w:rsid w:val="00483E21"/>
    <w:rsid w:val="00594D06"/>
    <w:rsid w:val="005E478A"/>
    <w:rsid w:val="005F3CBD"/>
    <w:rsid w:val="00630325"/>
    <w:rsid w:val="00662687"/>
    <w:rsid w:val="00756AC6"/>
    <w:rsid w:val="007670BF"/>
    <w:rsid w:val="0079178B"/>
    <w:rsid w:val="007B4B4C"/>
    <w:rsid w:val="008042C6"/>
    <w:rsid w:val="00D17805"/>
    <w:rsid w:val="00E65EE6"/>
    <w:rsid w:val="00F12191"/>
    <w:rsid w:val="00F6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0C052"/>
  <w14:defaultImageDpi w14:val="300"/>
  <w15:docId w15:val="{1CF813E9-9450-4C22-96D5-B3378F4B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E21"/>
    <w:rPr>
      <w:rFonts w:ascii="Crimson Text" w:hAnsi="Crimson Text" w:cs="Times New Roman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83E21"/>
    <w:rPr>
      <w:rFonts w:ascii="Crimson Text" w:hAnsi="Crimson Text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83E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83E21"/>
    <w:rPr>
      <w:rFonts w:ascii="Crimson Text" w:hAnsi="Crimson Text" w:cs="Times New Roman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483E2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3E21"/>
    <w:rPr>
      <w:rFonts w:ascii="Crimson Text" w:hAnsi="Crimson Text" w:cs="Times New Roman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478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478A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D3C77DCE2FA948B298A88A0FC3D751" ma:contentTypeVersion="8" ma:contentTypeDescription="Skapa ett nytt dokument." ma:contentTypeScope="" ma:versionID="9f9b423d73bf53c69d10ad55bb373b07">
  <xsd:schema xmlns:xsd="http://www.w3.org/2001/XMLSchema" xmlns:xs="http://www.w3.org/2001/XMLSchema" xmlns:p="http://schemas.microsoft.com/office/2006/metadata/properties" xmlns:ns2="16df6a6d-d9d1-4abf-a72d-11869bceaa40" xmlns:ns3="1f1d9a23-30f7-4e96-879a-c4f8b36a78fc" targetNamespace="http://schemas.microsoft.com/office/2006/metadata/properties" ma:root="true" ma:fieldsID="e1be98c5db0514e3ae94b8abbdb10698" ns2:_="" ns3:_="">
    <xsd:import namespace="16df6a6d-d9d1-4abf-a72d-11869bceaa40"/>
    <xsd:import namespace="1f1d9a23-30f7-4e96-879a-c4f8b36a7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6a6d-d9d1-4abf-a72d-11869bcea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d9a23-30f7-4e96-879a-c4f8b36a7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0EF90-159E-48C7-AC47-21E163946F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CDE20D-E431-457E-B2F7-C862DB908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f6a6d-d9d1-4abf-a72d-11869bceaa40"/>
    <ds:schemaRef ds:uri="1f1d9a23-30f7-4e96-879a-c4f8b36a7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C3146B-DEBF-442B-AB86-371CFD850D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FRII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Charlotte Rydh</cp:lastModifiedBy>
  <cp:revision>14</cp:revision>
  <dcterms:created xsi:type="dcterms:W3CDTF">2019-01-28T04:40:00Z</dcterms:created>
  <dcterms:modified xsi:type="dcterms:W3CDTF">2019-01-28T04:55:00Z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0x010100DED3C77DCE2FA948B298A88A0FC3D751</vt:lpwstr>
  </property>
</Properties>
</file>